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085FB" w14:textId="77777777" w:rsidR="00720F1C" w:rsidRPr="004E68A6" w:rsidRDefault="00720F1C" w:rsidP="00720F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68A6">
        <w:rPr>
          <w:rFonts w:ascii="Times New Roman" w:eastAsia="Times New Roman" w:hAnsi="Times New Roman" w:cs="Times New Roman"/>
          <w:color w:val="000000"/>
          <w:sz w:val="24"/>
          <w:szCs w:val="24"/>
        </w:rPr>
        <w:t>Универзитет у Нишу</w:t>
      </w:r>
    </w:p>
    <w:p w14:paraId="7130A09C" w14:textId="77777777" w:rsidR="00720F1C" w:rsidRPr="004E68A6" w:rsidRDefault="00720F1C" w:rsidP="00720F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68A6">
        <w:rPr>
          <w:rFonts w:ascii="Times New Roman" w:eastAsia="Times New Roman" w:hAnsi="Times New Roman" w:cs="Times New Roman"/>
          <w:color w:val="000000"/>
          <w:sz w:val="24"/>
          <w:szCs w:val="24"/>
        </w:rPr>
        <w:t>Филозофски факултет</w:t>
      </w:r>
    </w:p>
    <w:p w14:paraId="718E63E0" w14:textId="77777777" w:rsidR="00720F1C" w:rsidRPr="004E68A6" w:rsidRDefault="00720F1C" w:rsidP="00720F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68A6">
        <w:rPr>
          <w:rFonts w:ascii="Times New Roman" w:eastAsia="Times New Roman" w:hAnsi="Times New Roman" w:cs="Times New Roman"/>
          <w:color w:val="000000"/>
          <w:sz w:val="24"/>
          <w:szCs w:val="24"/>
        </w:rPr>
        <w:t>Департман за србистику</w:t>
      </w:r>
    </w:p>
    <w:p w14:paraId="7E9A7518" w14:textId="33EF5697" w:rsidR="00720F1C" w:rsidRDefault="00720F1C" w:rsidP="00983E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FD9A6EF" w14:textId="77777777" w:rsidR="00983EA6" w:rsidRPr="004E68A6" w:rsidRDefault="00983EA6" w:rsidP="00983E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68B0924" w14:textId="77777777" w:rsidR="00720F1C" w:rsidRPr="0089789B" w:rsidRDefault="00720F1C" w:rsidP="00720F1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НАЦИОНАЛНОМ ПРОСВЕТНОМ САВЕТУ </w:t>
      </w:r>
    </w:p>
    <w:p w14:paraId="1EEA6174" w14:textId="77777777" w:rsidR="00720F1C" w:rsidRPr="004E68A6" w:rsidRDefault="00720F1C" w:rsidP="00720F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E68A6">
        <w:rPr>
          <w:rFonts w:ascii="Times New Roman" w:eastAsia="Times New Roman" w:hAnsi="Times New Roman" w:cs="Times New Roman"/>
          <w:color w:val="000000"/>
          <w:sz w:val="24"/>
          <w:szCs w:val="24"/>
        </w:rPr>
        <w:t>НАСТАВНО-НАУЧНОМ ВЕЋУ ФАКУЛТЕТА</w:t>
      </w:r>
    </w:p>
    <w:p w14:paraId="20A95B89" w14:textId="77777777" w:rsidR="00720F1C" w:rsidRPr="004E68A6" w:rsidRDefault="00720F1C" w:rsidP="00720F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E68A6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ПРАВНОЈ СЛУЖБИ ФАКУЛТЕТА</w:t>
      </w:r>
    </w:p>
    <w:p w14:paraId="1C2959AF" w14:textId="24BFF29F" w:rsidR="00720F1C" w:rsidRDefault="00983EA6" w:rsidP="00983EA6">
      <w:pPr>
        <w:tabs>
          <w:tab w:val="left" w:pos="66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2CB86E4" w14:textId="77777777" w:rsidR="00983EA6" w:rsidRPr="004E68A6" w:rsidRDefault="00983EA6" w:rsidP="00983EA6">
      <w:pPr>
        <w:tabs>
          <w:tab w:val="left" w:pos="66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96249EA" w14:textId="77777777" w:rsidR="00720F1C" w:rsidRPr="004E68A6" w:rsidRDefault="00720F1C" w:rsidP="00720F1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68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  <w:t>Избор чланова радне групе Националног просветног савета из области књижевности</w:t>
      </w:r>
    </w:p>
    <w:p w14:paraId="4ABA90D1" w14:textId="1A50BBA0" w:rsidR="00720F1C" w:rsidRDefault="00720F1C" w:rsidP="00720F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63AAC43" w14:textId="77777777" w:rsidR="00983EA6" w:rsidRPr="004E68A6" w:rsidRDefault="00983EA6" w:rsidP="00720F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25270AC" w14:textId="77777777" w:rsidR="00720F1C" w:rsidRPr="0089789B" w:rsidRDefault="00720F1C" w:rsidP="00720F1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4E68A6">
        <w:rPr>
          <w:rFonts w:ascii="Times New Roman" w:eastAsia="Times New Roman" w:hAnsi="Times New Roman" w:cs="Times New Roman"/>
          <w:color w:val="000000"/>
          <w:sz w:val="24"/>
          <w:szCs w:val="24"/>
        </w:rPr>
        <w:t>Веће</w:t>
      </w:r>
      <w:r w:rsidR="000F12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Департмана за србистику је на</w:t>
      </w:r>
      <w:r w:rsidRPr="004E68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седници одржаној 1</w:t>
      </w:r>
      <w:r w:rsidR="000F12AC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1</w:t>
      </w:r>
      <w:r w:rsidRPr="004E68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0F12AC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2022. године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изабрало проф. др Снежану Милосављевић Милић</w:t>
      </w:r>
      <w:r w:rsidR="000F12AC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и проф. др Снежану Божић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за члан</w:t>
      </w:r>
      <w:r w:rsidR="000F12AC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ове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радне групе </w:t>
      </w:r>
      <w:r w:rsidRPr="0089789B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Националног просветног савета </w:t>
      </w:r>
      <w:r w:rsidR="000F12AC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из области књижевности.</w:t>
      </w:r>
    </w:p>
    <w:p w14:paraId="5FB97303" w14:textId="2E16576D" w:rsidR="00720F1C" w:rsidRDefault="00720F1C" w:rsidP="00720F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A24B3F6" w14:textId="77777777" w:rsidR="00983EA6" w:rsidRPr="004E68A6" w:rsidRDefault="00983EA6" w:rsidP="00720F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87E3618" w14:textId="77777777" w:rsidR="00720F1C" w:rsidRPr="004E68A6" w:rsidRDefault="00720F1C" w:rsidP="00720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68A6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4CEE2829" w14:textId="77777777" w:rsidR="00720F1C" w:rsidRPr="004E68A6" w:rsidRDefault="00720F1C" w:rsidP="00720F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97516B3" w14:textId="77777777" w:rsidR="00983EA6" w:rsidRDefault="00720F1C" w:rsidP="00720F1C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 w:rsidRPr="004E68A6">
        <w:rPr>
          <w:rFonts w:ascii="Times New Roman" w:eastAsia="Times New Roman" w:hAnsi="Times New Roman" w:cs="Times New Roman"/>
          <w:color w:val="000000"/>
          <w:sz w:val="24"/>
          <w:szCs w:val="24"/>
        </w:rPr>
        <w:t>У Нишу, 1</w:t>
      </w:r>
      <w:r w:rsidR="00B6090B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1</w:t>
      </w:r>
      <w:r w:rsidRPr="004E68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B6090B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4</w:t>
      </w:r>
      <w:r w:rsidRPr="004E68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2022. год.     </w:t>
      </w:r>
      <w:r w:rsidRPr="004E68A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4E68A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      </w:t>
      </w:r>
      <w:r w:rsidR="00983EA6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   </w:t>
      </w:r>
    </w:p>
    <w:p w14:paraId="678786E2" w14:textId="33268022" w:rsidR="00720F1C" w:rsidRPr="004E68A6" w:rsidRDefault="00983EA6" w:rsidP="00983EA6">
      <w:pPr>
        <w:spacing w:after="0" w:line="240" w:lineRule="auto"/>
        <w:ind w:left="50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6CB730F3" wp14:editId="376748A2">
            <wp:extent cx="2191056" cy="714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1056" cy="7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                        _____</w:t>
      </w:r>
      <w:r w:rsidR="00720F1C" w:rsidRPr="004E68A6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</w:t>
      </w:r>
    </w:p>
    <w:p w14:paraId="554E6BB6" w14:textId="61B1F575" w:rsidR="00720F1C" w:rsidRPr="004E68A6" w:rsidRDefault="00720F1C" w:rsidP="00983EA6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68A6">
        <w:rPr>
          <w:rFonts w:ascii="Times New Roman" w:eastAsia="Times New Roman" w:hAnsi="Times New Roman" w:cs="Times New Roman"/>
          <w:color w:val="000000"/>
          <w:sz w:val="24"/>
          <w:szCs w:val="24"/>
        </w:rPr>
        <w:t>    </w:t>
      </w:r>
      <w:r w:rsidRPr="004E68A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4E68A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4E68A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4E68A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4E68A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4E68A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4E68A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983EA6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     </w:t>
      </w:r>
      <w:r w:rsidRPr="004E68A6">
        <w:rPr>
          <w:rFonts w:ascii="Times New Roman" w:eastAsia="Times New Roman" w:hAnsi="Times New Roman" w:cs="Times New Roman"/>
          <w:color w:val="000000"/>
          <w:sz w:val="24"/>
          <w:szCs w:val="24"/>
        </w:rPr>
        <w:t>Проф. др Снежана Божић,               </w:t>
      </w:r>
    </w:p>
    <w:p w14:paraId="3C86F644" w14:textId="5B0EB3A9" w:rsidR="00720F1C" w:rsidRPr="004E68A6" w:rsidRDefault="00983EA6" w:rsidP="00720F1C">
      <w:pPr>
        <w:spacing w:after="0" w:line="240" w:lineRule="auto"/>
        <w:ind w:left="43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 </w:t>
      </w:r>
      <w:r w:rsidR="00720F1C" w:rsidRPr="004E68A6">
        <w:rPr>
          <w:rFonts w:ascii="Times New Roman" w:eastAsia="Times New Roman" w:hAnsi="Times New Roman" w:cs="Times New Roman"/>
          <w:color w:val="000000"/>
          <w:sz w:val="24"/>
          <w:szCs w:val="24"/>
        </w:rPr>
        <w:t>управница Департмана за србистику</w:t>
      </w:r>
    </w:p>
    <w:p w14:paraId="20A25DAE" w14:textId="77777777" w:rsidR="00720F1C" w:rsidRDefault="00720F1C" w:rsidP="00720F1C"/>
    <w:p w14:paraId="0FF0A0EC" w14:textId="77777777" w:rsidR="00CE0484" w:rsidRDefault="00CE0484"/>
    <w:sectPr w:rsidR="00CE0484" w:rsidSect="00983EA6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0F1C"/>
    <w:rsid w:val="000F12AC"/>
    <w:rsid w:val="00167783"/>
    <w:rsid w:val="00720F1C"/>
    <w:rsid w:val="00983EA6"/>
    <w:rsid w:val="00B6090B"/>
    <w:rsid w:val="00CE0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5D70EA"/>
  <w15:chartTrackingRefBased/>
  <w15:docId w15:val="{8EC2FA44-8908-4DD7-87BB-DB15989DB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F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564</Characters>
  <Application>Microsoft Office Word</Application>
  <DocSecurity>0</DocSecurity>
  <Lines>4</Lines>
  <Paragraphs>1</Paragraphs>
  <ScaleCrop>false</ScaleCrop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tina</dc:creator>
  <cp:keywords/>
  <dc:description/>
  <cp:lastModifiedBy>Snežana Miljković</cp:lastModifiedBy>
  <cp:revision>2</cp:revision>
  <dcterms:created xsi:type="dcterms:W3CDTF">2022-04-15T06:35:00Z</dcterms:created>
  <dcterms:modified xsi:type="dcterms:W3CDTF">2022-04-15T06:35:00Z</dcterms:modified>
</cp:coreProperties>
</file>